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BFF2BB" w14:textId="77777777" w:rsidR="00D939C9" w:rsidRPr="00482AC2" w:rsidRDefault="00D939C9" w:rsidP="00D939C9">
      <w:pPr>
        <w:rPr>
          <w:rFonts w:asciiTheme="minorEastAsia" w:eastAsiaTheme="minorEastAsia" w:hAnsiTheme="minorEastAsia"/>
          <w:color w:val="000000"/>
          <w:sz w:val="28"/>
          <w:szCs w:val="28"/>
        </w:rPr>
      </w:pPr>
      <w:r w:rsidRPr="00482AC2">
        <w:rPr>
          <w:rFonts w:asciiTheme="minorEastAsia" w:eastAsiaTheme="minorEastAsia" w:hAnsiTheme="minorEastAsia" w:hint="eastAsia"/>
          <w:color w:val="000000"/>
          <w:sz w:val="28"/>
          <w:szCs w:val="28"/>
        </w:rPr>
        <w:t>附件6：</w:t>
      </w:r>
    </w:p>
    <w:p w14:paraId="6CCFE592" w14:textId="77777777" w:rsidR="00D939C9" w:rsidRPr="00482AC2" w:rsidRDefault="00D939C9" w:rsidP="00D939C9">
      <w:pPr>
        <w:widowControl/>
        <w:jc w:val="center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482AC2">
        <w:rPr>
          <w:rFonts w:asciiTheme="minorEastAsia" w:eastAsiaTheme="minorEastAsia" w:hAnsiTheme="minorEastAsia" w:cs="宋体" w:hint="eastAsia"/>
          <w:b/>
          <w:bCs/>
          <w:color w:val="000000"/>
          <w:kern w:val="0"/>
          <w:sz w:val="28"/>
          <w:szCs w:val="28"/>
        </w:rPr>
        <w:t>中国科学院大学集中教学新生党组织关系转接说明</w:t>
      </w:r>
    </w:p>
    <w:p w14:paraId="7EA6F29E" w14:textId="77777777" w:rsidR="00D939C9" w:rsidRPr="00482AC2" w:rsidRDefault="00D939C9" w:rsidP="00D939C9">
      <w:pPr>
        <w:widowControl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</w:p>
    <w:p w14:paraId="65B69CD8" w14:textId="77777777" w:rsidR="00D939C9" w:rsidRPr="00482AC2" w:rsidRDefault="00D939C9" w:rsidP="00D939C9">
      <w:pPr>
        <w:widowControl/>
        <w:ind w:firstLine="42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1. 党员组织关系介绍信必须是带有回执联的2007年新版方为有效，填写项不得有空白。党员原所在基层党委通讯地址一定要详细，否则回执难以准确寄回。</w:t>
      </w:r>
    </w:p>
    <w:p w14:paraId="29ABF7A4" w14:textId="77777777" w:rsidR="00D939C9" w:rsidRPr="00482AC2" w:rsidRDefault="00D939C9" w:rsidP="00D939C9">
      <w:pPr>
        <w:widowControl/>
        <w:ind w:firstLine="42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2. 党员组织关系介绍信需由县（团）级以上党委组织部开据，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原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  <w:t>单位关系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隶属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  <w:t>北京市委的，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需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  <w:t>通过党员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E先锋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  <w:t>系统进行转接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；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  <w:t>原单位组织关系不隶属于北京市委的需开具纸质版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组织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  <w:t>关系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介绍信</w:t>
      </w:r>
      <w:r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  <w:t>。</w:t>
      </w:r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具体信息如下：</w:t>
      </w:r>
    </w:p>
    <w:tbl>
      <w:tblPr>
        <w:tblW w:w="10485" w:type="dxa"/>
        <w:jc w:val="center"/>
        <w:tblLook w:val="04A0" w:firstRow="1" w:lastRow="0" w:firstColumn="1" w:lastColumn="0" w:noHBand="0" w:noVBand="1"/>
      </w:tblPr>
      <w:tblGrid>
        <w:gridCol w:w="2409"/>
        <w:gridCol w:w="516"/>
        <w:gridCol w:w="7560"/>
      </w:tblGrid>
      <w:tr w:rsidR="00D939C9" w:rsidRPr="00482AC2" w14:paraId="24EC3D75" w14:textId="77777777" w:rsidTr="00041557">
        <w:trPr>
          <w:trHeight w:val="640"/>
          <w:jc w:val="center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81B01" w14:textId="77777777" w:rsidR="00D939C9" w:rsidRPr="00482AC2" w:rsidRDefault="00D939C9" w:rsidP="00041557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82AC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8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0D9B0" w14:textId="77777777" w:rsidR="00D939C9" w:rsidRPr="00482AC2" w:rsidRDefault="00D939C9" w:rsidP="00041557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82AC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转入</w:t>
            </w:r>
          </w:p>
        </w:tc>
      </w:tr>
      <w:tr w:rsidR="00D939C9" w:rsidRPr="00482AC2" w14:paraId="5F9DFF97" w14:textId="77777777" w:rsidTr="00041557">
        <w:trPr>
          <w:trHeight w:val="640"/>
          <w:jc w:val="center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E898C" w14:textId="77777777" w:rsidR="00D939C9" w:rsidRPr="00482AC2" w:rsidRDefault="00D939C9" w:rsidP="00041557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82AC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原单位组织关系隶属北京市委</w:t>
            </w:r>
          </w:p>
        </w:tc>
        <w:tc>
          <w:tcPr>
            <w:tcW w:w="8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83BE" w14:textId="77777777" w:rsidR="00D939C9" w:rsidRPr="00482AC2" w:rsidRDefault="00D939C9" w:rsidP="00041557">
            <w:pPr>
              <w:widowControl/>
              <w:rPr>
                <w:rFonts w:asciiTheme="minorEastAsia" w:eastAsiaTheme="minorEastAsia" w:hAnsiTheme="minorEastAsia" w:cs="宋体"/>
                <w:b/>
                <w:color w:val="000000"/>
                <w:kern w:val="0"/>
                <w:sz w:val="28"/>
                <w:szCs w:val="28"/>
              </w:rPr>
            </w:pPr>
            <w:r w:rsidRPr="00482AC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通过党员E先锋系统转接(具体信息见附件)</w:t>
            </w:r>
          </w:p>
        </w:tc>
      </w:tr>
      <w:tr w:rsidR="00D939C9" w:rsidRPr="00482AC2" w14:paraId="1DAC2023" w14:textId="77777777" w:rsidTr="00041557">
        <w:trPr>
          <w:trHeight w:val="640"/>
          <w:jc w:val="center"/>
        </w:trPr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32F74" w14:textId="77777777" w:rsidR="00D939C9" w:rsidRPr="00482AC2" w:rsidRDefault="00D939C9" w:rsidP="00041557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82AC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原单位组织关系不隶属北京市委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048B0" w14:textId="77777777" w:rsidR="00D939C9" w:rsidRPr="00482AC2" w:rsidRDefault="00D939C9" w:rsidP="0004155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82AC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抬头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14FB7" w14:textId="77777777" w:rsidR="00D939C9" w:rsidRPr="00482AC2" w:rsidRDefault="00D939C9" w:rsidP="0004155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82AC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北京市委教工委组织处</w:t>
            </w:r>
          </w:p>
        </w:tc>
      </w:tr>
      <w:tr w:rsidR="00D939C9" w:rsidRPr="00482AC2" w14:paraId="7B0AF1FB" w14:textId="77777777" w:rsidTr="00041557">
        <w:trPr>
          <w:trHeight w:val="640"/>
          <w:jc w:val="center"/>
        </w:trPr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98D8B" w14:textId="77777777" w:rsidR="00D939C9" w:rsidRPr="00482AC2" w:rsidRDefault="00D939C9" w:rsidP="00041557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FB7D" w14:textId="77777777" w:rsidR="00D939C9" w:rsidRPr="00482AC2" w:rsidRDefault="00D939C9" w:rsidP="00041557">
            <w:pPr>
              <w:widowControl/>
              <w:jc w:val="center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82AC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去处</w:t>
            </w: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7DD20" w14:textId="77777777" w:rsidR="00D939C9" w:rsidRPr="00482AC2" w:rsidRDefault="00D939C9" w:rsidP="0004155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82AC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二级党委：中国科学院大学XX党委(具体信息见附件)</w:t>
            </w:r>
          </w:p>
        </w:tc>
      </w:tr>
      <w:tr w:rsidR="00D939C9" w:rsidRPr="00482AC2" w14:paraId="5263B2F4" w14:textId="77777777" w:rsidTr="00041557">
        <w:trPr>
          <w:trHeight w:val="640"/>
          <w:jc w:val="center"/>
        </w:trPr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236D2" w14:textId="77777777" w:rsidR="00D939C9" w:rsidRPr="00482AC2" w:rsidRDefault="00D939C9" w:rsidP="00041557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5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143F" w14:textId="77777777" w:rsidR="00D939C9" w:rsidRPr="00482AC2" w:rsidRDefault="00D939C9" w:rsidP="0004155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B7567" w14:textId="77777777" w:rsidR="00D939C9" w:rsidRPr="00482AC2" w:rsidRDefault="00D939C9" w:rsidP="0004155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82AC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党总支：中国科学院大学党委</w:t>
            </w:r>
          </w:p>
        </w:tc>
      </w:tr>
      <w:tr w:rsidR="00D939C9" w:rsidRPr="00482AC2" w14:paraId="5667615A" w14:textId="77777777" w:rsidTr="00041557">
        <w:trPr>
          <w:trHeight w:val="640"/>
          <w:jc w:val="center"/>
        </w:trPr>
        <w:tc>
          <w:tcPr>
            <w:tcW w:w="24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52E3E" w14:textId="77777777" w:rsidR="00D939C9" w:rsidRPr="00482AC2" w:rsidRDefault="00D939C9" w:rsidP="00041557">
            <w:pPr>
              <w:widowControl/>
              <w:jc w:val="center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482AC2">
              <w:rPr>
                <w:rFonts w:asciiTheme="minorEastAsia" w:eastAsiaTheme="minorEastAsia" w:hAnsiTheme="minorEastAsia" w:cs="宋体" w:hint="eastAsia"/>
                <w:b/>
                <w:bCs/>
                <w:color w:val="000000"/>
                <w:kern w:val="0"/>
                <w:sz w:val="28"/>
                <w:szCs w:val="28"/>
              </w:rPr>
              <w:t>转接程序</w:t>
            </w:r>
          </w:p>
        </w:tc>
        <w:tc>
          <w:tcPr>
            <w:tcW w:w="8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E4DA" w14:textId="77777777" w:rsidR="00D939C9" w:rsidRPr="00482AC2" w:rsidRDefault="00D939C9" w:rsidP="0004155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82AC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二级党委：直接接收组织关系；回执盖二级党委章</w:t>
            </w:r>
          </w:p>
        </w:tc>
      </w:tr>
      <w:tr w:rsidR="00D939C9" w:rsidRPr="00482AC2" w14:paraId="5CCF9B10" w14:textId="77777777" w:rsidTr="00041557">
        <w:trPr>
          <w:trHeight w:val="640"/>
          <w:jc w:val="center"/>
        </w:trPr>
        <w:tc>
          <w:tcPr>
            <w:tcW w:w="24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91BC" w14:textId="77777777" w:rsidR="00D939C9" w:rsidRPr="00482AC2" w:rsidRDefault="00D939C9" w:rsidP="00041557">
            <w:pPr>
              <w:widowControl/>
              <w:jc w:val="left"/>
              <w:rPr>
                <w:rFonts w:asciiTheme="minorEastAsia" w:eastAsiaTheme="minorEastAsia" w:hAnsiTheme="minorEastAsia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80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9C38B" w14:textId="77777777" w:rsidR="00D939C9" w:rsidRPr="00482AC2" w:rsidRDefault="00D939C9" w:rsidP="00041557">
            <w:pPr>
              <w:widowControl/>
              <w:jc w:val="left"/>
              <w:rPr>
                <w:rFonts w:asciiTheme="minorEastAsia" w:eastAsiaTheme="minorEastAsia" w:hAnsiTheme="minorEastAsia" w:cs="宋体"/>
                <w:color w:val="000000"/>
                <w:kern w:val="0"/>
                <w:sz w:val="28"/>
                <w:szCs w:val="28"/>
              </w:rPr>
            </w:pPr>
            <w:r w:rsidRPr="00482AC2">
              <w:rPr>
                <w:rFonts w:asciiTheme="minorEastAsia" w:eastAsiaTheme="minorEastAsia" w:hAnsiTheme="minorEastAsia" w:cs="宋体" w:hint="eastAsia"/>
                <w:color w:val="000000"/>
                <w:kern w:val="0"/>
                <w:sz w:val="28"/>
                <w:szCs w:val="28"/>
              </w:rPr>
              <w:t>党总支：经组织部转接后，接收组织关系；回执盖组织部章</w:t>
            </w:r>
          </w:p>
        </w:tc>
      </w:tr>
    </w:tbl>
    <w:p w14:paraId="237CA069" w14:textId="77777777" w:rsidR="00D939C9" w:rsidRPr="00482AC2" w:rsidRDefault="00D939C9" w:rsidP="00D939C9">
      <w:pPr>
        <w:widowControl/>
        <w:ind w:firstLine="42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 3．应届毕业生预备党员预备期在大学已超过半年的，请原所在党支部出具党员预备期间的现实表现鉴定，由党委或党总支部盖章密封后交由本人，报到后交所在院系党委或党总支部。</w:t>
      </w:r>
    </w:p>
    <w:p w14:paraId="7F22AFB0" w14:textId="77777777" w:rsidR="00D939C9" w:rsidRPr="00482AC2" w:rsidRDefault="00D939C9" w:rsidP="00D939C9">
      <w:pPr>
        <w:widowControl/>
        <w:ind w:firstLine="42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lastRenderedPageBreak/>
        <w:t>4．没有就业的非应届毕业生预备党员，请组织关系所在地基层党组织（如人才交流中心）出具党员预备期间的现实表现鉴定。</w:t>
      </w:r>
    </w:p>
    <w:p w14:paraId="70BAE114" w14:textId="77777777" w:rsidR="00D939C9" w:rsidRPr="00482AC2" w:rsidRDefault="00D939C9" w:rsidP="00D939C9">
      <w:pPr>
        <w:widowControl/>
        <w:ind w:firstLine="42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5. 持有流动党员活动证的预备党员，请所在地基层党组织按要求如实记载流动期间的表现，并加盖基层党组织章。</w:t>
      </w:r>
    </w:p>
    <w:p w14:paraId="4C59BD11" w14:textId="77777777" w:rsidR="00D939C9" w:rsidRPr="00482AC2" w:rsidRDefault="00D939C9" w:rsidP="00D939C9">
      <w:pPr>
        <w:widowControl/>
        <w:ind w:firstLine="42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 xml:space="preserve">6. </w:t>
      </w:r>
      <w:proofErr w:type="gramStart"/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转入国</w:t>
      </w:r>
      <w:proofErr w:type="gramEnd"/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科大时预备期已满并超过一年的预备党员，将不再讨论其转正问题。</w:t>
      </w:r>
    </w:p>
    <w:p w14:paraId="29B7184F" w14:textId="77777777" w:rsidR="00D939C9" w:rsidRPr="00482AC2" w:rsidRDefault="00D939C9" w:rsidP="00D939C9">
      <w:pPr>
        <w:widowControl/>
        <w:ind w:firstLine="42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7. 接收新生组织关系时间截止为当年10月31日，超过截止日期不再接收。</w:t>
      </w:r>
    </w:p>
    <w:p w14:paraId="702C4E16" w14:textId="77777777" w:rsidR="00D939C9" w:rsidRPr="00482AC2" w:rsidRDefault="00D939C9" w:rsidP="00D939C9">
      <w:pPr>
        <w:widowControl/>
        <w:ind w:firstLine="42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8. 非脱产MBA学生党员，党组织关系不转入中国科学院大学。</w:t>
      </w:r>
    </w:p>
    <w:p w14:paraId="6EBC9574" w14:textId="77777777" w:rsidR="00D939C9" w:rsidRPr="00482AC2" w:rsidRDefault="00D939C9" w:rsidP="00D939C9">
      <w:pPr>
        <w:widowControl/>
        <w:ind w:firstLine="420"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9. 不参加集中教学的新生，组织关系转接手续根据各录取单位规定办理。</w:t>
      </w:r>
    </w:p>
    <w:p w14:paraId="53BE7FE5" w14:textId="77777777" w:rsidR="00D939C9" w:rsidRPr="00482AC2" w:rsidRDefault="00D939C9" w:rsidP="00D939C9">
      <w:pPr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482AC2">
        <w:rPr>
          <w:rFonts w:asciiTheme="minorEastAsia" w:eastAsiaTheme="minorEastAsia" w:hAnsiTheme="minorEastAsia" w:hint="eastAsia"/>
          <w:sz w:val="28"/>
          <w:szCs w:val="28"/>
        </w:rPr>
        <w:t xml:space="preserve">    </w:t>
      </w:r>
      <w:r>
        <w:rPr>
          <w:rFonts w:hint="eastAsia"/>
          <w:color w:val="000000"/>
          <w:sz w:val="28"/>
          <w:szCs w:val="28"/>
        </w:rPr>
        <w:t>中国科学院大学组织部联系电话：</w:t>
      </w:r>
      <w:r>
        <w:rPr>
          <w:rFonts w:hint="eastAsia"/>
          <w:color w:val="000000"/>
          <w:sz w:val="28"/>
          <w:szCs w:val="28"/>
        </w:rPr>
        <w:t>010-88256095</w:t>
      </w:r>
    </w:p>
    <w:p w14:paraId="4E3D5EAA" w14:textId="77777777" w:rsidR="00D939C9" w:rsidRPr="00482AC2" w:rsidRDefault="00D939C9" w:rsidP="00D939C9">
      <w:pPr>
        <w:ind w:firstLineChars="200" w:firstLine="560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附</w:t>
      </w:r>
      <w:r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表</w:t>
      </w:r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t>：中国科学院大学2019年新生党组织关系转接信息表</w:t>
      </w:r>
    </w:p>
    <w:p w14:paraId="23657DDF" w14:textId="77777777" w:rsidR="00D939C9" w:rsidRPr="00482AC2" w:rsidRDefault="00D939C9" w:rsidP="00D939C9">
      <w:pPr>
        <w:widowControl/>
        <w:jc w:val="left"/>
        <w:rPr>
          <w:rFonts w:asciiTheme="minorEastAsia" w:eastAsiaTheme="minorEastAsia" w:hAnsiTheme="minorEastAsia" w:cs="宋体"/>
          <w:color w:val="000000"/>
          <w:kern w:val="0"/>
          <w:sz w:val="28"/>
          <w:szCs w:val="28"/>
        </w:rPr>
      </w:pPr>
      <w:r w:rsidRPr="00482AC2">
        <w:rPr>
          <w:rFonts w:asciiTheme="minorEastAsia" w:eastAsiaTheme="minorEastAsia" w:hAnsiTheme="minorEastAsia" w:cs="宋体" w:hint="eastAsia"/>
          <w:color w:val="000000"/>
          <w:kern w:val="0"/>
          <w:sz w:val="28"/>
          <w:szCs w:val="28"/>
        </w:rPr>
        <w:br w:type="page"/>
      </w:r>
    </w:p>
    <w:p w14:paraId="079A8CE3" w14:textId="77777777" w:rsidR="00D939C9" w:rsidRPr="00482AC2" w:rsidRDefault="00D939C9" w:rsidP="00D939C9">
      <w:pPr>
        <w:rPr>
          <w:rFonts w:asciiTheme="minorEastAsia" w:eastAsiaTheme="minorEastAsia" w:hAnsiTheme="minorEastAsia"/>
          <w:sz w:val="28"/>
          <w:szCs w:val="28"/>
        </w:rPr>
        <w:sectPr w:rsidR="00D939C9" w:rsidRPr="00482AC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4F1B8EC5" w14:textId="77777777" w:rsidR="00D939C9" w:rsidRDefault="00D939C9" w:rsidP="00D939C9">
      <w:pPr>
        <w:rPr>
          <w:rFonts w:ascii="Calibri" w:hAnsi="Calibri"/>
        </w:rPr>
      </w:pPr>
      <w:r>
        <w:rPr>
          <w:rFonts w:ascii="Calibri" w:hAnsi="Calibri" w:hint="eastAsia"/>
        </w:rPr>
        <w:lastRenderedPageBreak/>
        <w:t>附表</w:t>
      </w:r>
    </w:p>
    <w:p w14:paraId="6F40FF25" w14:textId="77777777" w:rsidR="00D939C9" w:rsidRPr="002F17F7" w:rsidRDefault="00D939C9" w:rsidP="00D939C9">
      <w:pPr>
        <w:jc w:val="center"/>
        <w:rPr>
          <w:rFonts w:ascii="方正小标宋简体" w:eastAsia="方正小标宋简体" w:hAnsi="宋体" w:cs="宋体"/>
          <w:color w:val="000000"/>
          <w:kern w:val="0"/>
          <w:sz w:val="44"/>
          <w:szCs w:val="44"/>
        </w:rPr>
      </w:pPr>
      <w:r w:rsidRPr="002F17F7">
        <w:rPr>
          <w:rFonts w:ascii="方正小标宋简体" w:eastAsia="方正小标宋简体" w:hAnsi="宋体" w:cs="宋体" w:hint="eastAsia"/>
          <w:color w:val="000000"/>
          <w:kern w:val="0"/>
          <w:sz w:val="44"/>
          <w:szCs w:val="44"/>
        </w:rPr>
        <w:t>中国科学院大学2019年新生党组织关系转接信息表</w:t>
      </w:r>
    </w:p>
    <w:p w14:paraId="2B8917A4" w14:textId="77777777" w:rsidR="00D939C9" w:rsidRPr="004856F0" w:rsidRDefault="00D939C9" w:rsidP="00D939C9">
      <w:pPr>
        <w:rPr>
          <w:rFonts w:ascii="宋体" w:hAnsi="宋体"/>
          <w:b/>
          <w:sz w:val="16"/>
          <w:szCs w:val="16"/>
        </w:rPr>
      </w:pPr>
    </w:p>
    <w:tbl>
      <w:tblPr>
        <w:tblW w:w="14880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835"/>
        <w:gridCol w:w="3544"/>
        <w:gridCol w:w="4253"/>
        <w:gridCol w:w="2126"/>
        <w:gridCol w:w="1560"/>
      </w:tblGrid>
      <w:tr w:rsidR="00D939C9" w:rsidRPr="004856F0" w14:paraId="09A1BE57" w14:textId="77777777" w:rsidTr="00041557">
        <w:trPr>
          <w:trHeight w:val="35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CC951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序号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400FE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党组织名称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C6DE94" w14:textId="77777777" w:rsidR="00D939C9" w:rsidRPr="004856F0" w:rsidRDefault="00D939C9" w:rsidP="00041557">
            <w:pPr>
              <w:widowControl/>
              <w:tabs>
                <w:tab w:val="left" w:pos="3713"/>
              </w:tabs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包含学院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58020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具体党支部名称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1137C" w14:textId="77777777" w:rsidR="00D939C9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2F17F7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党员E先锋</w:t>
            </w:r>
          </w:p>
          <w:p w14:paraId="7FF536F0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党支部编码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98C8B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30"/>
                <w:szCs w:val="30"/>
              </w:rPr>
              <w:t>联系人</w:t>
            </w:r>
          </w:p>
        </w:tc>
      </w:tr>
      <w:tr w:rsidR="00D939C9" w:rsidRPr="004856F0" w14:paraId="69C6A931" w14:textId="77777777" w:rsidTr="00041557">
        <w:trPr>
          <w:trHeight w:val="70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BD3D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9862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数学学院党委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1F5E4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C4544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数学科学学院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0344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中共中国科学院大学数学学院2019级新生党支部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146EF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011100144369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02C9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张老师69671499</w:t>
            </w:r>
          </w:p>
        </w:tc>
      </w:tr>
      <w:tr w:rsidR="00D939C9" w:rsidRPr="004856F0" w14:paraId="105490FA" w14:textId="77777777" w:rsidTr="00041557">
        <w:trPr>
          <w:trHeight w:val="10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5A448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C0BB6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物理-天文学院党委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AA2FBE" w14:textId="77777777" w:rsidR="00D939C9" w:rsidRPr="00C4544D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C4544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物理科学学院</w:t>
            </w:r>
          </w:p>
          <w:p w14:paraId="7FF651B4" w14:textId="77777777" w:rsidR="00D939C9" w:rsidRPr="00C4544D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C4544D"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核科学与技术学院</w:t>
            </w:r>
          </w:p>
          <w:p w14:paraId="27A963BF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C4544D"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天文与空间科学学院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46BE2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中共中国科学院大学物理-天文学院2019级物理-天文-核学院新生党支部委员会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B7A3F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444444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444444"/>
                <w:kern w:val="0"/>
                <w:sz w:val="30"/>
                <w:szCs w:val="30"/>
              </w:rPr>
              <w:t>011100144360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D7EC2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张老师  69671665</w:t>
            </w:r>
          </w:p>
        </w:tc>
      </w:tr>
      <w:tr w:rsidR="00D939C9" w:rsidRPr="004856F0" w14:paraId="7B2A3644" w14:textId="77777777" w:rsidTr="00041557">
        <w:trPr>
          <w:trHeight w:val="1058"/>
          <w:jc w:val="center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78A7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lastRenderedPageBreak/>
              <w:t>3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4A21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工学-人工智能学院党委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F94F3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C4544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工程科学学院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1AA1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中共中国科学院大学工学-人工智能学院委员会工程科学学院2019级新生党支部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38A1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011100144341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3D6C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高老师69671130</w:t>
            </w:r>
          </w:p>
        </w:tc>
      </w:tr>
      <w:tr w:rsidR="00D939C9" w:rsidRPr="004856F0" w14:paraId="0A947F7A" w14:textId="77777777" w:rsidTr="00041557">
        <w:trPr>
          <w:trHeight w:val="1058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0CD56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820ED3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F5912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C4544D"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人工智能学院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8C5A8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中共中国科学院大学工学-人工智能学院委员会人工智能学院2019级新生党支部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87C3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011100144342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C137E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张老师69671537</w:t>
            </w:r>
          </w:p>
        </w:tc>
      </w:tr>
      <w:tr w:rsidR="00D939C9" w:rsidRPr="004856F0" w14:paraId="4394869E" w14:textId="77777777" w:rsidTr="00041557">
        <w:trPr>
          <w:trHeight w:val="10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B0F5B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9246C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化学院联合党委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72193" w14:textId="77777777" w:rsidR="00D939C9" w:rsidRPr="00C4544D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C4544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化学科学学院</w:t>
            </w:r>
          </w:p>
          <w:p w14:paraId="468FABD1" w14:textId="77777777" w:rsidR="00D939C9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C4544D"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化学工程学院</w:t>
            </w:r>
          </w:p>
          <w:p w14:paraId="10BF393D" w14:textId="77777777" w:rsidR="00D939C9" w:rsidRPr="00C4544D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33F66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纳米科学与技术学院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38825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中共中国科学院大学化学院联合党委2019级新生党支部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AA2A6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011100144354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E7E6B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李老师 69672563 69672553</w:t>
            </w:r>
          </w:p>
        </w:tc>
      </w:tr>
      <w:tr w:rsidR="00D939C9" w:rsidRPr="004856F0" w14:paraId="5D55D652" w14:textId="77777777" w:rsidTr="00041557">
        <w:trPr>
          <w:trHeight w:val="705"/>
          <w:jc w:val="center"/>
        </w:trPr>
        <w:tc>
          <w:tcPr>
            <w:tcW w:w="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D3AA2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lastRenderedPageBreak/>
              <w:t>5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F2D86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材料-未来技术学院党委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22AE6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材料科学与光电技术学院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47C64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材料学院新生支部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4E311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011100144338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7DBBD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王老师69671744</w:t>
            </w:r>
          </w:p>
        </w:tc>
      </w:tr>
      <w:tr w:rsidR="00D939C9" w:rsidRPr="004856F0" w14:paraId="29D5A188" w14:textId="77777777" w:rsidTr="00041557">
        <w:trPr>
          <w:trHeight w:val="705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0C00F3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8D391B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47795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C4544D"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未来技术学院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C6080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未来学院新生支部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F260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011100144518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551F3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张老师69671749</w:t>
            </w:r>
          </w:p>
        </w:tc>
      </w:tr>
      <w:tr w:rsidR="00D939C9" w:rsidRPr="004856F0" w14:paraId="1A6376DD" w14:textId="77777777" w:rsidTr="00041557">
        <w:trPr>
          <w:trHeight w:val="705"/>
          <w:jc w:val="center"/>
        </w:trPr>
        <w:tc>
          <w:tcPr>
            <w:tcW w:w="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A2B879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8BBA2C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1F703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C4544D"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光电学院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FD70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光电学院新生支部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0993D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011100144519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940C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黄老师69671747</w:t>
            </w:r>
          </w:p>
        </w:tc>
      </w:tr>
      <w:tr w:rsidR="00D939C9" w:rsidRPr="004856F0" w14:paraId="1444C78A" w14:textId="77777777" w:rsidTr="00041557">
        <w:trPr>
          <w:trHeight w:val="10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C257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37D70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地学院党委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801904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C4544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地球与行星科学学院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C7483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中共中国科学院大学地学院新生支部委员会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9910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011100144337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2BBA1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于老师69672730 </w:t>
            </w: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lastRenderedPageBreak/>
              <w:t>88256488</w:t>
            </w:r>
          </w:p>
        </w:tc>
      </w:tr>
      <w:tr w:rsidR="00D939C9" w:rsidRPr="004856F0" w14:paraId="6F3C87DD" w14:textId="77777777" w:rsidTr="00041557">
        <w:trPr>
          <w:trHeight w:val="10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7A784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lastRenderedPageBreak/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23724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资环学院党委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A1ECC" w14:textId="77777777" w:rsidR="00D939C9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C4544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资源与环境学院</w:t>
            </w:r>
          </w:p>
          <w:p w14:paraId="6D9C2CDB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C4544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现代农业科学学院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C8F8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中共中国科学院大学资环学院2019级新生支部委员会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A2CA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011100144594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1146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王老师69672976 69672948</w:t>
            </w:r>
          </w:p>
        </w:tc>
      </w:tr>
      <w:tr w:rsidR="00D939C9" w:rsidRPr="004856F0" w14:paraId="6DEFF18A" w14:textId="77777777" w:rsidTr="00041557">
        <w:trPr>
          <w:trHeight w:val="70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51689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E32F4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生命学院党委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5826D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C4544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生命科学学院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951E5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中共中国科学院大学生命学院2019级新生党支部委员会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7005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011100144353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141A4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王老师69672643</w:t>
            </w:r>
          </w:p>
        </w:tc>
      </w:tr>
      <w:tr w:rsidR="00D939C9" w:rsidRPr="004856F0" w14:paraId="0CAE1527" w14:textId="77777777" w:rsidTr="00041557">
        <w:trPr>
          <w:trHeight w:val="70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2277B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6656" w14:textId="77777777" w:rsidR="00D939C9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proofErr w:type="gramStart"/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存济医学院</w:t>
            </w:r>
            <w:proofErr w:type="gramEnd"/>
          </w:p>
          <w:p w14:paraId="573FC41D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党总支部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36254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proofErr w:type="gramStart"/>
            <w:r w:rsidRPr="00C4544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存济医学院</w:t>
            </w:r>
            <w:proofErr w:type="gramEnd"/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00988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中共中国科学院大学存济医学院2019新生党支部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7828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444444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444444"/>
                <w:kern w:val="0"/>
                <w:sz w:val="30"/>
                <w:szCs w:val="30"/>
              </w:rPr>
              <w:t>011100144340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5088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成老师69672651</w:t>
            </w:r>
          </w:p>
        </w:tc>
      </w:tr>
      <w:tr w:rsidR="00D939C9" w:rsidRPr="004856F0" w14:paraId="2ED05A46" w14:textId="77777777" w:rsidTr="00041557">
        <w:trPr>
          <w:trHeight w:val="10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E1EF0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lastRenderedPageBreak/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59646" w14:textId="77777777" w:rsidR="00D939C9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计算机-</w:t>
            </w:r>
            <w:proofErr w:type="gramStart"/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网安学院</w:t>
            </w:r>
            <w:proofErr w:type="gramEnd"/>
          </w:p>
          <w:p w14:paraId="6F82D5C1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党委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F38DD" w14:textId="77777777" w:rsidR="00D939C9" w:rsidRPr="00BE230F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BE230F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计算机科学与技术学院</w:t>
            </w:r>
          </w:p>
          <w:p w14:paraId="3F45318E" w14:textId="77777777" w:rsidR="00D939C9" w:rsidRPr="00BE230F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BE230F"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网络空间安全学院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AE20F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中共中国科学院大学计算机-</w:t>
            </w:r>
            <w:proofErr w:type="gramStart"/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网安学院</w:t>
            </w:r>
            <w:proofErr w:type="gramEnd"/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2019级新生党支部委员会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529B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011100144656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0F980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刘老师69671797</w:t>
            </w:r>
          </w:p>
        </w:tc>
      </w:tr>
      <w:tr w:rsidR="00D939C9" w:rsidRPr="004856F0" w14:paraId="05EAB016" w14:textId="77777777" w:rsidTr="00041557">
        <w:trPr>
          <w:trHeight w:val="70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400CF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B35B" w14:textId="77777777" w:rsidR="00D939C9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电子-微电子学院</w:t>
            </w:r>
          </w:p>
          <w:p w14:paraId="00D07FB5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党委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FE778" w14:textId="77777777" w:rsidR="00D939C9" w:rsidRPr="00BE230F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电子电气与通信工程学院</w:t>
            </w:r>
          </w:p>
          <w:p w14:paraId="321FC096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BE230F"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微电子学院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FF35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中共中国科学院大学电子-微电子学院新生党支部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A3705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011100144597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D9F72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彭老师69671866</w:t>
            </w:r>
          </w:p>
        </w:tc>
      </w:tr>
      <w:tr w:rsidR="00D939C9" w:rsidRPr="004856F0" w14:paraId="421EAF2B" w14:textId="77777777" w:rsidTr="00041557">
        <w:trPr>
          <w:trHeight w:val="70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DD0A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8015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经管学院党委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368FD" w14:textId="77777777" w:rsidR="00D939C9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BE230F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经济与管理学院</w:t>
            </w:r>
          </w:p>
          <w:p w14:paraId="230F9711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BE230F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创新创业学院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322E5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中共中国科学院大学经管学院19级新生支部委员会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E7C1D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011100144370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44F8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王老师69671435</w:t>
            </w:r>
          </w:p>
        </w:tc>
      </w:tr>
      <w:tr w:rsidR="00D939C9" w:rsidRPr="004856F0" w14:paraId="391D3AF6" w14:textId="77777777" w:rsidTr="00041557">
        <w:trPr>
          <w:trHeight w:val="10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CCA1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10551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公共政策与管理学院党总支部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5E38B" w14:textId="77777777" w:rsidR="00D939C9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BE230F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公共政策与管理学院</w:t>
            </w:r>
          </w:p>
          <w:p w14:paraId="4D4733B9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BE230F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知识产权学院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80D29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中共中国科学院大学公共政策与管理学院2019级新生党支部委员会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DA646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011100144497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0B71B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邢老师88256555</w:t>
            </w:r>
          </w:p>
        </w:tc>
      </w:tr>
      <w:tr w:rsidR="00D939C9" w:rsidRPr="004856F0" w14:paraId="33199EE9" w14:textId="77777777" w:rsidTr="00041557">
        <w:trPr>
          <w:trHeight w:val="10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BB307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lastRenderedPageBreak/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FEE36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人文学院联合党委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238D9" w14:textId="77777777" w:rsidR="00D939C9" w:rsidRPr="00BE230F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BE230F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人文学院</w:t>
            </w:r>
          </w:p>
          <w:p w14:paraId="04EBD59F" w14:textId="77777777" w:rsidR="00D939C9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BE230F"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马克思主义学院</w:t>
            </w:r>
          </w:p>
          <w:p w14:paraId="666EE0BE" w14:textId="77777777" w:rsidR="00D939C9" w:rsidRPr="00BE230F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BE230F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外语系</w:t>
            </w:r>
          </w:p>
          <w:p w14:paraId="46B0CAC4" w14:textId="77777777" w:rsidR="00D939C9" w:rsidRPr="00BE230F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BE230F"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心理学系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F90B5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中共中国科学院大学人文联合2019级新生支部委员会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F1883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011100144612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529A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韩老师88256982 69671335</w:t>
            </w:r>
          </w:p>
        </w:tc>
      </w:tr>
      <w:tr w:rsidR="00D939C9" w:rsidRPr="004856F0" w14:paraId="36B7073B" w14:textId="77777777" w:rsidTr="00041557">
        <w:trPr>
          <w:trHeight w:val="105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16A0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AEAFD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国际教育联合党委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5D749" w14:textId="77777777" w:rsidR="00D939C9" w:rsidRPr="00BE230F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BE230F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中丹学院</w:t>
            </w:r>
          </w:p>
          <w:p w14:paraId="4E50CA3C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BE230F"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  <w:t>国际学院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B3AEA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中共中国科学院大学国际教育联合党委中丹20198401支部委员会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D1B1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011100144642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C2CFF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吴老师88256107</w:t>
            </w:r>
          </w:p>
        </w:tc>
      </w:tr>
      <w:tr w:rsidR="00D939C9" w:rsidRPr="004856F0" w14:paraId="1E8FA980" w14:textId="77777777" w:rsidTr="00041557">
        <w:trPr>
          <w:trHeight w:val="70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3F0C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87650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本科部党总支部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FDBCB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本科部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FB09E" w14:textId="77777777" w:rsidR="00D939C9" w:rsidRPr="004856F0" w:rsidRDefault="00D939C9" w:rsidP="000415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中共中国科学院大学本科党总支学生支部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78E3F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011100137317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8C022" w14:textId="77777777" w:rsidR="00D939C9" w:rsidRPr="004856F0" w:rsidRDefault="00D939C9" w:rsidP="000415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 w:rsidRPr="004856F0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孙老师88256321</w:t>
            </w:r>
          </w:p>
        </w:tc>
      </w:tr>
    </w:tbl>
    <w:p w14:paraId="0866627A" w14:textId="77777777" w:rsidR="00D939C9" w:rsidRDefault="00D939C9" w:rsidP="00D939C9"/>
    <w:p w14:paraId="5ADCA707" w14:textId="77777777" w:rsidR="00D939C9" w:rsidRDefault="00D939C9" w:rsidP="00D939C9">
      <w:pPr>
        <w:widowControl/>
        <w:spacing w:line="460" w:lineRule="exact"/>
        <w:jc w:val="center"/>
        <w:rPr>
          <w:rFonts w:ascii="宋体" w:hAnsi="宋体" w:cs="宋体"/>
          <w:b/>
          <w:bCs/>
          <w:color w:val="000000"/>
          <w:kern w:val="0"/>
          <w:sz w:val="28"/>
          <w:szCs w:val="28"/>
        </w:rPr>
      </w:pPr>
    </w:p>
    <w:p w14:paraId="0B62F1CB" w14:textId="77777777" w:rsidR="00C623EA" w:rsidRDefault="00C623EA">
      <w:pPr>
        <w:rPr>
          <w:rFonts w:hint="eastAsia"/>
        </w:rPr>
      </w:pPr>
      <w:bookmarkStart w:id="0" w:name="_GoBack"/>
      <w:bookmarkEnd w:id="0"/>
    </w:p>
    <w:sectPr w:rsidR="00C623EA" w:rsidSect="00D939C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F1E80" w14:textId="77777777" w:rsidR="003C7D1D" w:rsidRDefault="003C7D1D" w:rsidP="00D939C9">
      <w:r>
        <w:separator/>
      </w:r>
    </w:p>
  </w:endnote>
  <w:endnote w:type="continuationSeparator" w:id="0">
    <w:p w14:paraId="2D9F6404" w14:textId="77777777" w:rsidR="003C7D1D" w:rsidRDefault="003C7D1D" w:rsidP="00D9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379A94" w14:textId="77777777" w:rsidR="003C7D1D" w:rsidRDefault="003C7D1D" w:rsidP="00D939C9">
      <w:r>
        <w:separator/>
      </w:r>
    </w:p>
  </w:footnote>
  <w:footnote w:type="continuationSeparator" w:id="0">
    <w:p w14:paraId="0A5062DE" w14:textId="77777777" w:rsidR="003C7D1D" w:rsidRDefault="003C7D1D" w:rsidP="00D939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B1D"/>
    <w:rsid w:val="003C7D1D"/>
    <w:rsid w:val="00C623EA"/>
    <w:rsid w:val="00D939C9"/>
    <w:rsid w:val="00E12B1D"/>
    <w:rsid w:val="00EE2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A7AAC1"/>
  <w15:chartTrackingRefBased/>
  <w15:docId w15:val="{CD53F742-4814-46FE-B5C3-F3A8CC0DF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939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3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39C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39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39C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342</Words>
  <Characters>1951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Min</dc:creator>
  <cp:keywords/>
  <dc:description/>
  <cp:lastModifiedBy>Yang Min</cp:lastModifiedBy>
  <cp:revision>3</cp:revision>
  <dcterms:created xsi:type="dcterms:W3CDTF">2019-05-23T11:49:00Z</dcterms:created>
  <dcterms:modified xsi:type="dcterms:W3CDTF">2019-05-23T11:51:00Z</dcterms:modified>
</cp:coreProperties>
</file>